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44" w:rsidRDefault="00A737A7">
      <w:r w:rsidRPr="00A737A7">
        <w:t>szbrc@mail.zjxu.edu.cn</w:t>
      </w:r>
      <w:bookmarkStart w:id="0" w:name="_GoBack"/>
      <w:bookmarkEnd w:id="0"/>
    </w:p>
    <w:sectPr w:rsidR="00BD5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A7"/>
    <w:rsid w:val="00A737A7"/>
    <w:rsid w:val="00B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54233-4D30-4992-8EAA-843F39E9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2022-02-23T00:46:00Z</dcterms:created>
  <dcterms:modified xsi:type="dcterms:W3CDTF">2022-02-23T00:46:00Z</dcterms:modified>
</cp:coreProperties>
</file>